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31" w:rsidRDefault="00AD43BA" w:rsidP="00AD43BA">
      <w:pPr>
        <w:jc w:val="both"/>
      </w:pPr>
      <w:r w:rsidRPr="00AD43B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-1871</wp:posOffset>
            </wp:positionH>
            <wp:positionV relativeFrom="paragraph">
              <wp:posOffset>34</wp:posOffset>
            </wp:positionV>
            <wp:extent cx="2314575" cy="1969135"/>
            <wp:effectExtent l="0" t="0" r="9525" b="0"/>
            <wp:wrapTight wrapText="bothSides">
              <wp:wrapPolygon edited="0">
                <wp:start x="0" y="0"/>
                <wp:lineTo x="0" y="21314"/>
                <wp:lineTo x="21511" y="21314"/>
                <wp:lineTo x="21511" y="0"/>
                <wp:lineTo x="0" y="0"/>
              </wp:wrapPolygon>
            </wp:wrapTight>
            <wp:docPr id="1" name="Obraz 1" descr="C:\Users\S. Dominika Steć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 Dominika Steć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11">
        <w:t>Kochana Matko, kochane Siostry,</w:t>
      </w:r>
    </w:p>
    <w:p w:rsidR="0010539A" w:rsidRDefault="0010539A" w:rsidP="00AD43BA">
      <w:pPr>
        <w:jc w:val="both"/>
      </w:pPr>
      <w:r>
        <w:t>Jak pewnie wszystkim wiadomo, od 1.09. 2015r. do 31.05. 2016r. uczestniczę w kursie w Centrum Formacji Misyjnej w Warszawie, przygotowując się do wyjazdu na naszą tworzącą się placówkę w Sierra Leone. W naszej grupie jest nas 32 osoby, w tym 14 sióstr zakonnych , jedna misjonarka świecka i księża z wielu Diecezji,</w:t>
      </w:r>
      <w:r w:rsidR="00E636B8">
        <w:t xml:space="preserve"> w tym jeden o. Franciszkanin. </w:t>
      </w:r>
      <w:r w:rsidR="00AD43BA">
        <w:t>Jestem wdzięczna przede wszystkim Panu Bogu, że mogę przeżywać to przygotowanie w Roku Miłosierdzia.</w:t>
      </w:r>
    </w:p>
    <w:p w:rsidR="006E7E85" w:rsidRDefault="00CC0A37" w:rsidP="00AD43BA">
      <w:pPr>
        <w:jc w:val="both"/>
      </w:pPr>
      <w:r>
        <w:t xml:space="preserve">Dzielę się wiadomością, że </w:t>
      </w:r>
      <w:r w:rsidRPr="0010539A">
        <w:rPr>
          <w:b/>
        </w:rPr>
        <w:t>14.04</w:t>
      </w:r>
      <w:r>
        <w:t>. (czwartek</w:t>
      </w:r>
      <w:r w:rsidRPr="0010539A">
        <w:rPr>
          <w:b/>
        </w:rPr>
        <w:t>) o godz. 17.15 w katedrze gnieźnieńskiej, podczas Eucharystii, której będzie przewodniczył legat papieski, będę wraz z całym kursem CFM przeżywać „posłanie misyjne”.</w:t>
      </w:r>
      <w:r>
        <w:t xml:space="preserve"> Wiem, że z przyczyn obiektywnych raczej Siostry nie wezmą w tym udziału, ale zapraszam do łączności duchowej. </w:t>
      </w:r>
      <w:r w:rsidRPr="0010539A">
        <w:rPr>
          <w:b/>
        </w:rPr>
        <w:t>Uroczystość będzie transmitować TVP1,</w:t>
      </w:r>
      <w:r>
        <w:t xml:space="preserve"> bezpośr</w:t>
      </w:r>
      <w:r w:rsidR="0010539A">
        <w:t xml:space="preserve">ednio po Teleexpressie. Polecam się modlitwie. Choć będę tam jedyną Siostrą z naszego Zgromadzenia, to jednak myślę, że będę przedstawicielką </w:t>
      </w:r>
      <w:r w:rsidR="006E7E85">
        <w:t xml:space="preserve">także s. Laury, </w:t>
      </w:r>
      <w:r w:rsidR="00AD43BA">
        <w:t xml:space="preserve">z </w:t>
      </w:r>
      <w:r w:rsidR="006E7E85">
        <w:t xml:space="preserve">którą będziemy zaczynać misyjne </w:t>
      </w:r>
      <w:r w:rsidR="00AD43BA">
        <w:t>dzieło, a także symbolicznie</w:t>
      </w:r>
      <w:r w:rsidR="006E7E85">
        <w:t xml:space="preserve"> </w:t>
      </w:r>
      <w:r w:rsidR="0010539A">
        <w:t>nas wszystkich, bo po nas pojadą tam kolejne siostry. Moja refleksja skłania się w kierunku myśli, że to będzie „posłanie misyjne” nie jednostki, ale Zgromadzenie z misją Bożego Miłosierdzia</w:t>
      </w:r>
      <w:r w:rsidR="006E7E85">
        <w:t xml:space="preserve">. </w:t>
      </w:r>
      <w:r w:rsidR="0010539A">
        <w:t xml:space="preserve">Każda nasza placówka jest tak samo ważna, ale Sierra Leone wlicza się w misję </w:t>
      </w:r>
      <w:r w:rsidR="00E636B8">
        <w:rPr>
          <w:i/>
        </w:rPr>
        <w:t>a</w:t>
      </w:r>
      <w:r w:rsidR="0010539A" w:rsidRPr="00B92080">
        <w:rPr>
          <w:i/>
        </w:rPr>
        <w:t>d Gentes</w:t>
      </w:r>
      <w:r w:rsidR="0010539A">
        <w:rPr>
          <w:i/>
        </w:rPr>
        <w:t>.</w:t>
      </w:r>
      <w:r w:rsidR="0010539A">
        <w:t xml:space="preserve"> Mądrą definicję tego </w:t>
      </w:r>
      <w:r w:rsidR="0010539A">
        <w:t xml:space="preserve">określenia </w:t>
      </w:r>
      <w:r w:rsidR="0010539A">
        <w:t xml:space="preserve">można poszukać w dokumentach Soboru Wat. II, a tak potocznie oznacza to posłanie do krajów, w których </w:t>
      </w:r>
      <w:r w:rsidR="0010539A">
        <w:t xml:space="preserve">nikt wcześniej nie głosił </w:t>
      </w:r>
      <w:r w:rsidR="0010539A">
        <w:t>Chrystusa. Istotnie, dopiero drugie pokolenie przyjmuje w Sierra Leone chrzest. Początki przyjeżdżania misjonarzy  to lata ok.1947</w:t>
      </w:r>
      <w:r w:rsidR="0010539A">
        <w:t>r.</w:t>
      </w:r>
      <w:r w:rsidR="0010539A">
        <w:t>, a praktycznie od 1961r, kiedy Sierra Leone stało się niepodległym państwem. Wcześniej raczej biały człowiek był tam postrzegany jako kolonizator</w:t>
      </w:r>
      <w:r w:rsidR="00AD43BA">
        <w:t>, a więc intruz</w:t>
      </w:r>
      <w:r w:rsidR="0010539A">
        <w:t xml:space="preserve">. Taka mentalność pozostała im trochę do dziś. </w:t>
      </w:r>
      <w:r w:rsidR="00E636B8">
        <w:t xml:space="preserve">Kraj ten w latach 1991-2002 przeżył bratobójczą wojnę. Czego nie zniszczyła wojna, to dobiła </w:t>
      </w:r>
      <w:r w:rsidR="00E636B8">
        <w:rPr>
          <w:i/>
        </w:rPr>
        <w:t xml:space="preserve">ebola. </w:t>
      </w:r>
      <w:r w:rsidR="00E636B8">
        <w:t xml:space="preserve">Niezależnie od tego, co będziemy tak robić, ufam, że Pan Bóg nas tam posyła z naszym charyzmatem. </w:t>
      </w:r>
    </w:p>
    <w:p w:rsidR="00E636B8" w:rsidRPr="00E636B8" w:rsidRDefault="00E636B8" w:rsidP="00AD43BA">
      <w:pPr>
        <w:jc w:val="both"/>
        <w:rPr>
          <w:i/>
        </w:rPr>
      </w:pPr>
      <w:r>
        <w:t xml:space="preserve">Do misji </w:t>
      </w:r>
      <w:r w:rsidRPr="00E636B8">
        <w:rPr>
          <w:i/>
        </w:rPr>
        <w:t>ad Gentes</w:t>
      </w:r>
      <w:r>
        <w:rPr>
          <w:i/>
        </w:rPr>
        <w:t xml:space="preserve"> </w:t>
      </w:r>
      <w:r w:rsidRPr="00E636B8">
        <w:t xml:space="preserve">należy </w:t>
      </w:r>
      <w:r>
        <w:t>także Boliwia. Tam w tym roku rozpoczną posługę Siostry Terezjanki.</w:t>
      </w:r>
    </w:p>
    <w:p w:rsidR="0010539A" w:rsidRDefault="00E636B8" w:rsidP="00AD43BA">
      <w:pPr>
        <w:jc w:val="both"/>
      </w:pPr>
      <w:r>
        <w:t xml:space="preserve">Jeśli chodzi o Centrum Formacji Misyjnej, to może będzie jeszcze okazja, by się podzielić tym doświadczeniem. Teraz tylko trochę naszkicuję: </w:t>
      </w:r>
    </w:p>
    <w:p w:rsidR="00426CD4" w:rsidRDefault="00404611" w:rsidP="00AD43BA">
      <w:pPr>
        <w:jc w:val="both"/>
      </w:pPr>
      <w:r>
        <w:t xml:space="preserve">Dzień zaczynamy Jutrznią o 7.00, potem </w:t>
      </w:r>
      <w:r w:rsidRPr="00426CD4">
        <w:rPr>
          <w:b/>
        </w:rPr>
        <w:t>Eucharystia</w:t>
      </w:r>
      <w:r>
        <w:t>, śniadanie.</w:t>
      </w:r>
    </w:p>
    <w:p w:rsidR="00404611" w:rsidRDefault="00404611" w:rsidP="00AD43BA">
      <w:pPr>
        <w:jc w:val="both"/>
      </w:pPr>
      <w:r>
        <w:t xml:space="preserve"> Od 9.00-12.30 poza środą mamy lektoraty w grupach językowych: francuski, hiszpański i angielski. Jeden ksiądz jedzie do Brazylii, więc uczy się j. portugalskiego. Ja uczestniczę w zajęciach z j. angielskiego (to jest urzędowy język w Sierra Leone). </w:t>
      </w:r>
    </w:p>
    <w:p w:rsidR="00426CD4" w:rsidRDefault="00426CD4" w:rsidP="00AD43BA">
      <w:pPr>
        <w:jc w:val="both"/>
      </w:pPr>
      <w:r>
        <w:t>12.45- jest obiad i „czas wolny”, a praktycznie „wciskanie w siebie” przedpołudniowych nowości językowych, odrabianie zadanego materiału ze świadomością własnej świetnej „mózgowej przemiany materii”, czyli jednym uchem wpadło i…. z Bożego Miłosierdzia coś tam zostało.</w:t>
      </w:r>
    </w:p>
    <w:p w:rsidR="00426CD4" w:rsidRDefault="00426CD4" w:rsidP="00AD43BA">
      <w:pPr>
        <w:jc w:val="both"/>
      </w:pPr>
      <w:r>
        <w:t>W środy nie mamy języków, ale wykłady z misjologii z różnymi prowadzącymi</w:t>
      </w:r>
      <w:r w:rsidR="00B92080">
        <w:t>. Dużo także korzystamy z opowiadań „z pierwszej ręki” misjonarzy, którzy w ramach pobytu w Polsce, zaglądają do CFM.</w:t>
      </w:r>
    </w:p>
    <w:p w:rsidR="00426CD4" w:rsidRDefault="00426CD4" w:rsidP="00AD43BA">
      <w:pPr>
        <w:jc w:val="both"/>
      </w:pPr>
      <w:r>
        <w:t xml:space="preserve">Co kwartał mamy wykłady z medycyny tropikalnej- prowadzą to </w:t>
      </w:r>
      <w:r w:rsidR="00B92080">
        <w:t>profesorowie z Kliniki chorób zakaźnych w Poznaniu. Są to wykłady o chorobach i wszelkiego rodzaju robaczkach większych i mniejszych</w:t>
      </w:r>
      <w:r w:rsidR="00AD43BA">
        <w:t xml:space="preserve"> żyjących tam, gdzie jedziemy</w:t>
      </w:r>
      <w:r w:rsidR="00B92080">
        <w:t>. Żeby było ciekawiej, główna prowadząca pani Doktor nazywa się  Karolina MRÓWKA</w:t>
      </w:r>
    </w:p>
    <w:p w:rsidR="00E636B8" w:rsidRDefault="00426CD4" w:rsidP="00AD43BA">
      <w:pPr>
        <w:jc w:val="both"/>
      </w:pPr>
      <w:r>
        <w:lastRenderedPageBreak/>
        <w:t>We wtorek i czwartek mamy od 20.00- 21.00 wspólną adorację Najśw. Sakramentu i w czwartki o 17.15 Nieszpory w konferencją Ojca Duchownego</w:t>
      </w:r>
      <w:r w:rsidR="00B92080">
        <w:t xml:space="preserve"> z okazją do spowiedzi.</w:t>
      </w:r>
      <w:r w:rsidR="00E636B8">
        <w:t xml:space="preserve"> </w:t>
      </w:r>
      <w:r w:rsidR="00E636B8">
        <w:t>Raz w miesiącu mamy Dzień Skupienia.</w:t>
      </w:r>
    </w:p>
    <w:p w:rsidR="00DB71BB" w:rsidRDefault="00DB71BB" w:rsidP="00AD43BA">
      <w:pPr>
        <w:jc w:val="both"/>
      </w:pPr>
      <w:r>
        <w:t>Co jakiś czas mamy wyjazdy formacyjne do ośrodków misyjnych, min. 22-24.04</w:t>
      </w:r>
      <w:r w:rsidR="00AD43BA">
        <w:t>.</w:t>
      </w:r>
      <w:r>
        <w:t xml:space="preserve"> będziemy </w:t>
      </w:r>
      <w:r w:rsidR="006E7E85">
        <w:t>w Pieniężnie u Ks. Werbistów.</w:t>
      </w:r>
    </w:p>
    <w:p w:rsidR="00B92080" w:rsidRDefault="00426CD4" w:rsidP="00AD43BA">
      <w:pPr>
        <w:jc w:val="both"/>
      </w:pPr>
      <w:r>
        <w:t xml:space="preserve">Poza tym dyżury w kuchni, przy sprzątaniu kaplicy i refektarza. </w:t>
      </w:r>
      <w:r w:rsidR="00B92080">
        <w:t>Ogólnie mówiąc jest to dość intensywny czas.</w:t>
      </w:r>
      <w:r w:rsidR="006E7E85">
        <w:t xml:space="preserve"> Wszystko na chwałę Bożego Miłosierdzia. </w:t>
      </w:r>
    </w:p>
    <w:p w:rsidR="00AD43BA" w:rsidRDefault="00AD43BA" w:rsidP="00AD43BA">
      <w:pPr>
        <w:jc w:val="both"/>
      </w:pPr>
      <w:r>
        <w:t>Od 9.04. całą grupą CFM zaczynamy w Jastrzębiej Górze (nad morzem) rekolekcje przygotowujące do „posłania misyjnego”</w:t>
      </w:r>
      <w:bookmarkStart w:id="0" w:name="_GoBack"/>
      <w:bookmarkEnd w:id="0"/>
      <w:r>
        <w:t>. Polecam się modlitwie.</w:t>
      </w:r>
    </w:p>
    <w:p w:rsidR="00AD43BA" w:rsidRDefault="00AD43BA" w:rsidP="00AD43BA">
      <w:pPr>
        <w:jc w:val="center"/>
      </w:pPr>
    </w:p>
    <w:p w:rsidR="006E7E85" w:rsidRDefault="006E7E85" w:rsidP="00AD43BA">
      <w:pPr>
        <w:jc w:val="center"/>
      </w:pPr>
      <w:r>
        <w:t xml:space="preserve">W duchowej łączności z całą naszą Wspólnotą </w:t>
      </w:r>
      <w:r w:rsidR="007C65F4">
        <w:t>ZSJM</w:t>
      </w:r>
    </w:p>
    <w:p w:rsidR="006E7E85" w:rsidRDefault="006E7E85" w:rsidP="00AD43BA">
      <w:pPr>
        <w:jc w:val="center"/>
      </w:pPr>
      <w:r>
        <w:t>s. Dominika</w:t>
      </w:r>
    </w:p>
    <w:p w:rsidR="006E7E85" w:rsidRDefault="006E7E85" w:rsidP="00AD43BA">
      <w:pPr>
        <w:jc w:val="both"/>
      </w:pPr>
    </w:p>
    <w:p w:rsidR="00DB71BB" w:rsidRDefault="00DB71BB" w:rsidP="00AD43BA">
      <w:pPr>
        <w:jc w:val="both"/>
      </w:pPr>
    </w:p>
    <w:sectPr w:rsidR="00DB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88" w:rsidRDefault="000A4F88" w:rsidP="0010539A">
      <w:pPr>
        <w:spacing w:after="0" w:line="240" w:lineRule="auto"/>
      </w:pPr>
      <w:r>
        <w:separator/>
      </w:r>
    </w:p>
  </w:endnote>
  <w:endnote w:type="continuationSeparator" w:id="0">
    <w:p w:rsidR="000A4F88" w:rsidRDefault="000A4F88" w:rsidP="0010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88" w:rsidRDefault="000A4F88" w:rsidP="0010539A">
      <w:pPr>
        <w:spacing w:after="0" w:line="240" w:lineRule="auto"/>
      </w:pPr>
      <w:r>
        <w:separator/>
      </w:r>
    </w:p>
  </w:footnote>
  <w:footnote w:type="continuationSeparator" w:id="0">
    <w:p w:rsidR="000A4F88" w:rsidRDefault="000A4F88" w:rsidP="0010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55"/>
    <w:rsid w:val="000A4F88"/>
    <w:rsid w:val="0010539A"/>
    <w:rsid w:val="00404611"/>
    <w:rsid w:val="00426CD4"/>
    <w:rsid w:val="006E7E85"/>
    <w:rsid w:val="007528B0"/>
    <w:rsid w:val="007C65F4"/>
    <w:rsid w:val="00857755"/>
    <w:rsid w:val="00AD43BA"/>
    <w:rsid w:val="00B92080"/>
    <w:rsid w:val="00BC6047"/>
    <w:rsid w:val="00BF7B31"/>
    <w:rsid w:val="00CC0A37"/>
    <w:rsid w:val="00DB71BB"/>
    <w:rsid w:val="00E6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48800-4263-45E0-BA5F-C93B0C57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53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53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Steć</dc:creator>
  <cp:keywords/>
  <dc:description/>
  <cp:lastModifiedBy>Dominika Steć</cp:lastModifiedBy>
  <cp:revision>4</cp:revision>
  <dcterms:created xsi:type="dcterms:W3CDTF">2016-04-07T21:00:00Z</dcterms:created>
  <dcterms:modified xsi:type="dcterms:W3CDTF">2016-04-07T21:16:00Z</dcterms:modified>
</cp:coreProperties>
</file>